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3C" w:rsidRDefault="00112F3C" w:rsidP="00FE0A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0AEC" w:rsidRPr="00FE0AEC" w:rsidRDefault="00FE0AEC" w:rsidP="00FE0A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EC">
        <w:rPr>
          <w:rFonts w:ascii="Times New Roman" w:hAnsi="Times New Roman" w:cs="Times New Roman"/>
          <w:sz w:val="20"/>
          <w:szCs w:val="20"/>
        </w:rPr>
        <w:t>Znak sprawy CUW:</w:t>
      </w:r>
    </w:p>
    <w:p w:rsidR="00FE0AEC" w:rsidRPr="00FE0AEC" w:rsidRDefault="00112F3C" w:rsidP="00FE0AE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K/ 3501-2</w:t>
      </w:r>
      <w:r w:rsidR="00FE0AEC" w:rsidRPr="00FE0AEC">
        <w:rPr>
          <w:rFonts w:ascii="Times New Roman" w:hAnsi="Times New Roman" w:cs="Times New Roman"/>
          <w:sz w:val="20"/>
          <w:szCs w:val="20"/>
          <w:u w:val="single"/>
        </w:rPr>
        <w:t>/ 2021</w:t>
      </w:r>
    </w:p>
    <w:p w:rsidR="000D67C8" w:rsidRPr="00112F3C" w:rsidRDefault="000D67C8" w:rsidP="00853A49">
      <w:pPr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112F3C">
        <w:rPr>
          <w:rFonts w:ascii="Times New Roman" w:hAnsi="Times New Roman" w:cs="Times New Roman"/>
          <w:i/>
          <w:sz w:val="24"/>
          <w:szCs w:val="24"/>
        </w:rPr>
        <w:t>Załącznik Nr 5</w:t>
      </w:r>
      <w:r w:rsidR="00853A49" w:rsidRPr="00112F3C">
        <w:rPr>
          <w:rFonts w:ascii="Times New Roman" w:hAnsi="Times New Roman" w:cs="Times New Roman"/>
          <w:i/>
          <w:sz w:val="24"/>
          <w:szCs w:val="24"/>
        </w:rPr>
        <w:t xml:space="preserve"> do SWZ</w:t>
      </w:r>
    </w:p>
    <w:p w:rsidR="000D67C8" w:rsidRPr="00FE0AEC" w:rsidRDefault="000D67C8" w:rsidP="000D67C8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D67C8" w:rsidRPr="00FE0AEC" w:rsidRDefault="000D67C8" w:rsidP="000D67C8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(pieczątka adresowa Wykonawcy)</w:t>
      </w:r>
    </w:p>
    <w:p w:rsidR="000D67C8" w:rsidRPr="00FE0AEC" w:rsidRDefault="000D67C8" w:rsidP="000D67C8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C8" w:rsidRPr="00FE0AEC" w:rsidRDefault="000D67C8" w:rsidP="000D67C8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b/>
          <w:sz w:val="24"/>
          <w:szCs w:val="24"/>
        </w:rPr>
        <w:t>WYKAZ URZĄDZEŃ ( TABORU SAMOCHODOWEGO)</w:t>
      </w:r>
    </w:p>
    <w:p w:rsidR="000D67C8" w:rsidRPr="00FE0AEC" w:rsidRDefault="000D67C8" w:rsidP="00FE0AEC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C8" w:rsidRPr="00112F3C" w:rsidRDefault="000D67C8" w:rsidP="00112F3C">
      <w:pPr>
        <w:jc w:val="both"/>
      </w:pPr>
      <w:r w:rsidRPr="00FE0AEC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w tr</w:t>
      </w:r>
      <w:r w:rsidR="00112F3C">
        <w:rPr>
          <w:rFonts w:ascii="Times New Roman" w:hAnsi="Times New Roman" w:cs="Times New Roman"/>
          <w:sz w:val="24"/>
          <w:szCs w:val="24"/>
        </w:rPr>
        <w:t xml:space="preserve">ybie podstawowym </w:t>
      </w:r>
      <w:r w:rsidRPr="00FE0AEC">
        <w:rPr>
          <w:rFonts w:ascii="Times New Roman" w:hAnsi="Times New Roman" w:cs="Times New Roman"/>
          <w:sz w:val="24"/>
          <w:szCs w:val="24"/>
        </w:rPr>
        <w:t xml:space="preserve"> </w:t>
      </w:r>
      <w:r w:rsidRPr="00FE0AE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E0AEC" w:rsidRPr="00FE0AEC">
        <w:rPr>
          <w:rFonts w:ascii="Times New Roman" w:hAnsi="Times New Roman" w:cs="Times New Roman"/>
          <w:b/>
          <w:sz w:val="24"/>
          <w:szCs w:val="24"/>
        </w:rPr>
        <w:t xml:space="preserve">„Przewozy uczniów oraz uczniów niepełnosprawnych z terenu Gminy Sławno do placówek </w:t>
      </w:r>
      <w:r w:rsidR="00FE0AEC" w:rsidRPr="00112F3C">
        <w:rPr>
          <w:rFonts w:ascii="Times New Roman" w:hAnsi="Times New Roman" w:cs="Times New Roman"/>
          <w:b/>
          <w:sz w:val="24"/>
          <w:szCs w:val="24"/>
        </w:rPr>
        <w:t>oświatowych wraz ze sprawowaniem opieki  w roku szkolnym 2021/2022</w:t>
      </w:r>
      <w:r w:rsidR="00112F3C" w:rsidRPr="00112F3C">
        <w:rPr>
          <w:rFonts w:ascii="Times New Roman" w:hAnsi="Times New Roman" w:cs="Times New Roman"/>
          <w:b/>
          <w:sz w:val="24"/>
          <w:szCs w:val="24"/>
        </w:rPr>
        <w:t xml:space="preserve"> TRASA NR III i TRASA NR IV”</w:t>
      </w:r>
      <w:r w:rsidR="00112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AEC">
        <w:rPr>
          <w:rFonts w:ascii="Times New Roman" w:hAnsi="Times New Roman" w:cs="Times New Roman"/>
          <w:color w:val="000000"/>
          <w:sz w:val="24"/>
          <w:szCs w:val="24"/>
        </w:rPr>
        <w:t>przedstawiam w</w:t>
      </w:r>
      <w:r w:rsidR="00FE0AEC">
        <w:rPr>
          <w:rFonts w:ascii="Times New Roman" w:hAnsi="Times New Roman" w:cs="Times New Roman"/>
          <w:sz w:val="24"/>
          <w:szCs w:val="24"/>
        </w:rPr>
        <w:t>ykaz urządzeń (</w:t>
      </w:r>
      <w:r w:rsidRPr="00FE0AEC">
        <w:rPr>
          <w:rFonts w:ascii="Times New Roman" w:hAnsi="Times New Roman" w:cs="Times New Roman"/>
          <w:sz w:val="24"/>
          <w:szCs w:val="24"/>
        </w:rPr>
        <w:t>taboru samochodowego), który będzie uczestniczył w wykonywaniu zamówienia:</w:t>
      </w:r>
    </w:p>
    <w:p w:rsidR="000D67C8" w:rsidRPr="00FE0AEC" w:rsidRDefault="000D67C8" w:rsidP="000D67C8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843"/>
        <w:gridCol w:w="1921"/>
        <w:gridCol w:w="1536"/>
        <w:gridCol w:w="1603"/>
      </w:tblGrid>
      <w:tr w:rsidR="000D67C8" w:rsidRPr="00FE0AEC" w:rsidTr="002B2105">
        <w:tc>
          <w:tcPr>
            <w:tcW w:w="534" w:type="dxa"/>
          </w:tcPr>
          <w:p w:rsidR="000D67C8" w:rsidRPr="00FE0AEC" w:rsidRDefault="000D67C8" w:rsidP="00FE0AEC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0A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42" w:type="dxa"/>
          </w:tcPr>
          <w:p w:rsidR="000D67C8" w:rsidRPr="00FE0AEC" w:rsidRDefault="000D67C8" w:rsidP="00FE0AEC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0A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Rodzaj pojazdu</w:t>
            </w:r>
          </w:p>
        </w:tc>
        <w:tc>
          <w:tcPr>
            <w:tcW w:w="1843" w:type="dxa"/>
          </w:tcPr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0A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Rok produkcji</w:t>
            </w:r>
          </w:p>
        </w:tc>
        <w:tc>
          <w:tcPr>
            <w:tcW w:w="1921" w:type="dxa"/>
          </w:tcPr>
          <w:p w:rsidR="000D67C8" w:rsidRPr="00FE0AEC" w:rsidRDefault="000D67C8" w:rsidP="00FE0AEC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0A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Nr Rej.</w:t>
            </w:r>
          </w:p>
        </w:tc>
        <w:tc>
          <w:tcPr>
            <w:tcW w:w="1536" w:type="dxa"/>
          </w:tcPr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0A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Ilość miejsc</w:t>
            </w:r>
          </w:p>
        </w:tc>
        <w:tc>
          <w:tcPr>
            <w:tcW w:w="1536" w:type="dxa"/>
          </w:tcPr>
          <w:p w:rsidR="000D67C8" w:rsidRPr="00FE0AEC" w:rsidRDefault="000D67C8" w:rsidP="00FE0AEC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0A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Podstawa dysponowania</w:t>
            </w:r>
          </w:p>
        </w:tc>
      </w:tr>
      <w:tr w:rsidR="000D67C8" w:rsidRPr="00FE0AEC" w:rsidTr="002B2105">
        <w:tc>
          <w:tcPr>
            <w:tcW w:w="534" w:type="dxa"/>
          </w:tcPr>
          <w:p w:rsidR="000D67C8" w:rsidRPr="00FE0AEC" w:rsidRDefault="000D67C8" w:rsidP="00FE0AEC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112F3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0D67C8" w:rsidRPr="00FE0AEC" w:rsidRDefault="000D67C8" w:rsidP="00FE0AEC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1" w:type="dxa"/>
          </w:tcPr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112F3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7C8" w:rsidRPr="00FE0AEC" w:rsidRDefault="000D67C8" w:rsidP="00FE0AE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</w:tcPr>
          <w:p w:rsidR="000D67C8" w:rsidRPr="00FE0AEC" w:rsidRDefault="000D67C8" w:rsidP="00FE0AEC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</w:tcPr>
          <w:p w:rsidR="000D67C8" w:rsidRPr="00FE0AEC" w:rsidRDefault="000D67C8" w:rsidP="00FE0AEC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D67C8" w:rsidRPr="00FE0AEC" w:rsidRDefault="000D67C8" w:rsidP="000D67C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67C8" w:rsidRPr="00FE0AEC" w:rsidRDefault="000D67C8" w:rsidP="000D67C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67C8" w:rsidRPr="00FE0AEC" w:rsidRDefault="000D67C8" w:rsidP="000D67C8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FE0AEC">
        <w:rPr>
          <w:rFonts w:cs="Times New Roman"/>
          <w:sz w:val="24"/>
          <w:szCs w:val="24"/>
        </w:rPr>
        <w:t>w załączeniu przedkładając kopie dowodów rejestracyjnych oraz ubezpieczenia OC.</w:t>
      </w:r>
    </w:p>
    <w:p w:rsidR="000D67C8" w:rsidRPr="00FE0AEC" w:rsidRDefault="000D67C8" w:rsidP="000D67C8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</w:p>
    <w:p w:rsidR="000D67C8" w:rsidRPr="00FE0AEC" w:rsidRDefault="000D67C8" w:rsidP="000D67C8">
      <w:pPr>
        <w:pStyle w:val="Standard"/>
        <w:tabs>
          <w:tab w:val="left" w:pos="0"/>
        </w:tabs>
        <w:jc w:val="both"/>
        <w:rPr>
          <w:rFonts w:cs="Times New Roman"/>
          <w:sz w:val="24"/>
          <w:szCs w:val="24"/>
        </w:rPr>
      </w:pPr>
    </w:p>
    <w:p w:rsidR="000D67C8" w:rsidRDefault="000D67C8" w:rsidP="00FE0AEC">
      <w:pPr>
        <w:pStyle w:val="Standard"/>
        <w:jc w:val="both"/>
        <w:rPr>
          <w:rFonts w:cs="Times New Roman"/>
          <w:sz w:val="24"/>
          <w:szCs w:val="24"/>
        </w:rPr>
      </w:pPr>
    </w:p>
    <w:p w:rsidR="00112F3C" w:rsidRDefault="00112F3C" w:rsidP="00FE0AEC">
      <w:pPr>
        <w:pStyle w:val="Standard"/>
        <w:jc w:val="both"/>
        <w:rPr>
          <w:rFonts w:cs="Times New Roman"/>
          <w:sz w:val="24"/>
          <w:szCs w:val="24"/>
        </w:rPr>
      </w:pPr>
    </w:p>
    <w:p w:rsidR="00112F3C" w:rsidRPr="00FE0AEC" w:rsidRDefault="00112F3C" w:rsidP="00FE0AEC">
      <w:pPr>
        <w:pStyle w:val="Standard"/>
        <w:jc w:val="both"/>
        <w:rPr>
          <w:rFonts w:cs="Times New Roman"/>
          <w:sz w:val="24"/>
          <w:szCs w:val="24"/>
        </w:rPr>
      </w:pPr>
    </w:p>
    <w:p w:rsidR="000D67C8" w:rsidRPr="00FE0AEC" w:rsidRDefault="000D67C8" w:rsidP="000D67C8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FE0AEC">
        <w:rPr>
          <w:rFonts w:cs="Times New Roman"/>
          <w:sz w:val="24"/>
          <w:szCs w:val="24"/>
        </w:rPr>
        <w:t>...............................................................................................</w:t>
      </w:r>
    </w:p>
    <w:p w:rsidR="000D67C8" w:rsidRDefault="000D67C8" w:rsidP="00FE0AEC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FE0AEC">
        <w:rPr>
          <w:rFonts w:cs="Times New Roman"/>
          <w:sz w:val="24"/>
          <w:szCs w:val="24"/>
        </w:rPr>
        <w:t>(data i podpis osoby uprawnionej do reprezentacji Wykonawcy)</w:t>
      </w:r>
    </w:p>
    <w:p w:rsidR="00FE0AEC" w:rsidRDefault="00FE0AEC" w:rsidP="00FE0AEC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</w:p>
    <w:sectPr w:rsidR="00FE0AEC" w:rsidSect="007320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EE3" w:rsidRDefault="00FD7EE3" w:rsidP="00112F3C">
      <w:pPr>
        <w:spacing w:after="0" w:line="240" w:lineRule="auto"/>
      </w:pPr>
      <w:r>
        <w:separator/>
      </w:r>
    </w:p>
  </w:endnote>
  <w:endnote w:type="continuationSeparator" w:id="1">
    <w:p w:rsidR="00FD7EE3" w:rsidRDefault="00FD7EE3" w:rsidP="0011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EE3" w:rsidRDefault="00FD7EE3" w:rsidP="00112F3C">
      <w:pPr>
        <w:spacing w:after="0" w:line="240" w:lineRule="auto"/>
      </w:pPr>
      <w:r>
        <w:separator/>
      </w:r>
    </w:p>
  </w:footnote>
  <w:footnote w:type="continuationSeparator" w:id="1">
    <w:p w:rsidR="00FD7EE3" w:rsidRDefault="00FD7EE3" w:rsidP="0011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alias w:val="Tytuł"/>
      <w:id w:val="77738743"/>
      <w:placeholder>
        <w:docPart w:val="3B1529FC194442D3A8CCBA9B60397F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12F3C" w:rsidRDefault="00112F3C" w:rsidP="00112F3C">
        <w:pPr>
          <w:pStyle w:val="Nagwek"/>
          <w:pBdr>
            <w:bottom w:val="thickThinSmallGap" w:sz="24" w:space="1" w:color="622423" w:themeColor="accent2" w:themeShade="7F"/>
          </w:pBdr>
          <w:rPr>
            <w:rFonts w:eastAsiaTheme="majorEastAsia"/>
            <w:sz w:val="20"/>
            <w:szCs w:val="20"/>
          </w:rPr>
        </w:pPr>
        <w:r w:rsidRPr="00112F3C">
          <w:rPr>
            <w:rFonts w:ascii="Times New Roman" w:eastAsiaTheme="majorEastAsia" w:hAnsi="Times New Roman" w:cs="Times New Roman"/>
            <w:sz w:val="20"/>
            <w:szCs w:val="20"/>
          </w:rPr>
          <w:t>Znak sprawy CUW: K/3501-2/2021                                                                                                                            „Przewozy uczniów oraz uczniów niepełnosprawnych z terenu Gminy Sławno do placówek oświatowych wraz ze sprawowaniem opieki w roku szkolnym 2021/2022” TRASA NR III i TRASA NR IV</w:t>
        </w:r>
      </w:p>
    </w:sdtContent>
  </w:sdt>
  <w:p w:rsidR="00112F3C" w:rsidRDefault="00112F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Calibri" w:hAnsi="Tahoma" w:cs="Tahom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7C8"/>
    <w:rsid w:val="000403B9"/>
    <w:rsid w:val="000D67C8"/>
    <w:rsid w:val="00112F3C"/>
    <w:rsid w:val="002168F8"/>
    <w:rsid w:val="00651E23"/>
    <w:rsid w:val="006A6537"/>
    <w:rsid w:val="00853A49"/>
    <w:rsid w:val="008540BE"/>
    <w:rsid w:val="00D8663C"/>
    <w:rsid w:val="00E34162"/>
    <w:rsid w:val="00F76565"/>
    <w:rsid w:val="00FD7EE3"/>
    <w:rsid w:val="00FE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67C8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0D67C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D6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0A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F3C"/>
  </w:style>
  <w:style w:type="paragraph" w:styleId="Stopka">
    <w:name w:val="footer"/>
    <w:basedOn w:val="Normalny"/>
    <w:link w:val="StopkaZnak"/>
    <w:uiPriority w:val="99"/>
    <w:semiHidden/>
    <w:unhideWhenUsed/>
    <w:rsid w:val="0011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F3C"/>
  </w:style>
  <w:style w:type="paragraph" w:styleId="Tekstdymka">
    <w:name w:val="Balloon Text"/>
    <w:basedOn w:val="Normalny"/>
    <w:link w:val="TekstdymkaZnak"/>
    <w:uiPriority w:val="99"/>
    <w:semiHidden/>
    <w:unhideWhenUsed/>
    <w:rsid w:val="0011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1529FC194442D3A8CCBA9B60397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D8E38-6366-4363-B52F-EF87782E3D86}"/>
      </w:docPartPr>
      <w:docPartBody>
        <w:p w:rsidR="00000000" w:rsidRDefault="0015728A" w:rsidP="0015728A">
          <w:pPr>
            <w:pStyle w:val="3B1529FC194442D3A8CCBA9B60397F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728A"/>
    <w:rsid w:val="0015728A"/>
    <w:rsid w:val="00A1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B1529FC194442D3A8CCBA9B60397F54">
    <w:name w:val="3B1529FC194442D3A8CCBA9B60397F54"/>
    <w:rsid w:val="001572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CUW: K/3501-2/2021                                                                                                                            „Przewozy uczniów oraz uczniów niepełnosprawnych z terenu Gminy Sławno do placówek oświatowych wraz ze sprawowaniem opieki w roku szkolnym 2021/2022” TRASA NR III i TRASA NR IV</dc:title>
  <dc:subject/>
  <dc:creator>User</dc:creator>
  <cp:keywords/>
  <dc:description/>
  <cp:lastModifiedBy>User</cp:lastModifiedBy>
  <cp:revision>8</cp:revision>
  <cp:lastPrinted>2021-08-03T06:20:00Z</cp:lastPrinted>
  <dcterms:created xsi:type="dcterms:W3CDTF">2021-08-02T10:23:00Z</dcterms:created>
  <dcterms:modified xsi:type="dcterms:W3CDTF">2021-08-23T10:49:00Z</dcterms:modified>
</cp:coreProperties>
</file>